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5CA8" w14:textId="2FD722A5" w:rsidR="00E7336B" w:rsidRDefault="006F49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C4BE1C" wp14:editId="5DFC6F27">
                <wp:simplePos x="0" y="0"/>
                <wp:positionH relativeFrom="column">
                  <wp:posOffset>3158490</wp:posOffset>
                </wp:positionH>
                <wp:positionV relativeFrom="paragraph">
                  <wp:posOffset>3900805</wp:posOffset>
                </wp:positionV>
                <wp:extent cx="40100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DED9" w14:textId="77777777" w:rsidR="00F6592F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</w:pPr>
                            <w:r w:rsidRPr="00021FBD"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  <w:t xml:space="preserve">SUP </w:t>
                            </w:r>
                            <w:r w:rsidR="008D0E22" w:rsidRPr="00021FBD"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  <w:t>FITNESS</w:t>
                            </w:r>
                          </w:p>
                          <w:p w14:paraId="397DCFEC" w14:textId="77777777" w:rsidR="00F6592F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 w:val="18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  <w:t>Time:</w:t>
                            </w:r>
                            <w:r w:rsidRPr="00021FBD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>1</w:t>
                            </w:r>
                            <w:r w:rsidR="008737D0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>hour</w:t>
                            </w:r>
                            <w:r w:rsidR="000066E0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2A9E6734" w14:textId="77777777" w:rsidR="00F6592F" w:rsidRPr="00021FBD" w:rsidRDefault="00F6592F" w:rsidP="00F6592F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Age: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</w:rPr>
                              <w:t>15 and up</w:t>
                            </w:r>
                          </w:p>
                          <w:p w14:paraId="19EA00E6" w14:textId="77777777" w:rsidR="00C94CC5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Fee</w:t>
                            </w:r>
                            <w:r w:rsidR="00A73A16"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:</w:t>
                            </w:r>
                            <w:r w:rsidR="00A91332"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73A16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4"/>
                              </w:rPr>
                              <w:t>Members/$35; Non-Members/$45</w:t>
                            </w:r>
                          </w:p>
                          <w:p w14:paraId="41312436" w14:textId="77777777" w:rsidR="00F6592F" w:rsidRPr="00021FBD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470F5A" w14:textId="77777777" w:rsidR="00F6592F" w:rsidRPr="00021FBD" w:rsidRDefault="00F6592F" w:rsidP="00F659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 xml:space="preserve">Your instructor for SUP </w:t>
                            </w:r>
                            <w:r w:rsidR="008D0E22"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>FITNESS</w:t>
                            </w:r>
                            <w:r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      </w:r>
                          </w:p>
                          <w:p w14:paraId="62249A1A" w14:textId="77777777" w:rsidR="00F6592F" w:rsidRPr="00021FBD" w:rsidRDefault="00F6592F" w:rsidP="00F6592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B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307.15pt;width:315.7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" filled="f">
                <v:textbox>
                  <w:txbxContent>
                    <w:p w14:paraId="087CDED9" w14:textId="77777777" w:rsidR="00F6592F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</w:pPr>
                      <w:r w:rsidRPr="00021FBD"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  <w:t xml:space="preserve">SUP </w:t>
                      </w:r>
                      <w:r w:rsidR="008D0E22" w:rsidRPr="00021FBD"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  <w:t>FITNESS</w:t>
                      </w:r>
                    </w:p>
                    <w:p w14:paraId="397DCFEC" w14:textId="77777777" w:rsidR="00F6592F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 w:val="18"/>
                          <w:szCs w:val="21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4"/>
                        </w:rPr>
                        <w:t>Time:</w:t>
                      </w:r>
                      <w:r w:rsidRPr="00021FBD">
                        <w:rPr>
                          <w:rFonts w:ascii="Verdana" w:hAnsi="Verdana" w:cs="KZSBB B+ Gotham"/>
                          <w:bCs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>1</w:t>
                      </w:r>
                      <w:r w:rsidR="008737D0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>hour</w:t>
                      </w:r>
                      <w:r w:rsidR="000066E0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</w:p>
                    <w:p w14:paraId="2A9E6734" w14:textId="77777777" w:rsidR="00F6592F" w:rsidRPr="00021FBD" w:rsidRDefault="00F6592F" w:rsidP="00F6592F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18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</w:rPr>
                        <w:t xml:space="preserve">Age: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</w:rPr>
                        <w:t>15 and up</w:t>
                      </w:r>
                    </w:p>
                    <w:p w14:paraId="19EA00E6" w14:textId="77777777" w:rsidR="00C94CC5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>Fee</w:t>
                      </w:r>
                      <w:r w:rsidR="00A73A16"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>:</w:t>
                      </w:r>
                      <w:r w:rsidR="00A91332"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A73A16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4"/>
                        </w:rPr>
                        <w:t>Members/$35; Non-Members/$45</w:t>
                      </w:r>
                    </w:p>
                    <w:p w14:paraId="41312436" w14:textId="77777777" w:rsidR="00F6592F" w:rsidRPr="00021FBD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color w:val="000000"/>
                          <w:sz w:val="16"/>
                          <w:szCs w:val="16"/>
                        </w:rPr>
                      </w:pPr>
                    </w:p>
                    <w:p w14:paraId="15470F5A" w14:textId="77777777" w:rsidR="00F6592F" w:rsidRPr="00021FBD" w:rsidRDefault="00F6592F" w:rsidP="00F6592F">
                      <w:pPr>
                        <w:jc w:val="center"/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</w:pPr>
                      <w:r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 xml:space="preserve">Your instructor for SUP </w:t>
                      </w:r>
                      <w:r w:rsidR="008D0E22"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>FITNESS</w:t>
                      </w:r>
                      <w:r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</w:r>
                    </w:p>
                    <w:p w14:paraId="62249A1A" w14:textId="77777777" w:rsidR="00F6592F" w:rsidRPr="00021FBD" w:rsidRDefault="00F6592F" w:rsidP="00F6592F">
                      <w:pPr>
                        <w:rPr>
                          <w:rFonts w:ascii="Verdana" w:hAnsi="Verdana"/>
                          <w:b/>
                          <w:color w:val="C6168D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EC7ED2" wp14:editId="301B2012">
            <wp:simplePos x="0" y="0"/>
            <wp:positionH relativeFrom="column">
              <wp:posOffset>754380</wp:posOffset>
            </wp:positionH>
            <wp:positionV relativeFrom="paragraph">
              <wp:posOffset>4825365</wp:posOffset>
            </wp:positionV>
            <wp:extent cx="11309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03" y="21120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I Black Logo horiz CAP I 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AFF42" wp14:editId="69ABAD23">
                <wp:simplePos x="0" y="0"/>
                <wp:positionH relativeFrom="column">
                  <wp:posOffset>-457145</wp:posOffset>
                </wp:positionH>
                <wp:positionV relativeFrom="paragraph">
                  <wp:posOffset>727230</wp:posOffset>
                </wp:positionV>
                <wp:extent cx="2637952" cy="1694607"/>
                <wp:effectExtent l="0" t="57150" r="0" b="58420"/>
                <wp:wrapNone/>
                <wp:docPr id="6" name="1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7775">
                          <a:off x="0" y="0"/>
                          <a:ext cx="2637952" cy="1694607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AC079" w14:textId="75572FF3" w:rsidR="00C23935" w:rsidRDefault="00C23935" w:rsidP="00042D38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JUNE</w:t>
                            </w:r>
                            <w:r w:rsidR="00EC2CD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/JULY</w:t>
                            </w:r>
                            <w:r w:rsidR="00720C4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201</w:t>
                            </w:r>
                            <w:r w:rsidR="00EC2CD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9</w:t>
                            </w:r>
                          </w:p>
                          <w:p w14:paraId="05C6AD1D" w14:textId="77777777" w:rsidR="005E698F" w:rsidRPr="003C768F" w:rsidRDefault="003C768F" w:rsidP="00042D38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C768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SCHEDULE!</w:t>
                            </w:r>
                          </w:p>
                          <w:p w14:paraId="31EBEC21" w14:textId="77777777" w:rsidR="0041760F" w:rsidRDefault="0041760F" w:rsidP="0041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AFF42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6" o:spid="_x0000_s1027" type="#_x0000_t59" style="position:absolute;margin-left:-36pt;margin-top:57.25pt;width:207.7pt;height:133.45pt;rotation:-96362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" fillcolor="yellow" strokecolor="#1f4d78 [1604]" strokeweight="1pt">
                <v:textbox>
                  <w:txbxContent>
                    <w:p w14:paraId="234AC079" w14:textId="75572FF3" w:rsidR="00C23935" w:rsidRDefault="00C23935" w:rsidP="00042D38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JUNE</w:t>
                      </w:r>
                      <w:r w:rsidR="00EC2CDB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/JULY</w:t>
                      </w:r>
                      <w:r w:rsidR="00720C45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201</w:t>
                      </w:r>
                      <w:r w:rsidR="00EC2CDB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9</w:t>
                      </w:r>
                    </w:p>
                    <w:p w14:paraId="05C6AD1D" w14:textId="77777777" w:rsidR="005E698F" w:rsidRPr="003C768F" w:rsidRDefault="003C768F" w:rsidP="00042D38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3C768F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SCHEDULE!</w:t>
                      </w:r>
                    </w:p>
                    <w:p w14:paraId="31EBEC21" w14:textId="77777777" w:rsidR="0041760F" w:rsidRDefault="0041760F" w:rsidP="004176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9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D42E1D" wp14:editId="27D86AD9">
                <wp:simplePos x="0" y="0"/>
                <wp:positionH relativeFrom="column">
                  <wp:posOffset>3219450</wp:posOffset>
                </wp:positionH>
                <wp:positionV relativeFrom="paragraph">
                  <wp:posOffset>1316355</wp:posOffset>
                </wp:positionV>
                <wp:extent cx="3952875" cy="2552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552700"/>
                        </a:xfrm>
                        <a:prstGeom prst="rect">
                          <a:avLst/>
                        </a:prstGeom>
                        <a:solidFill>
                          <a:srgbClr val="20BDBE"/>
                        </a:solidFill>
                        <a:ln w="9525">
                          <a:solidFill>
                            <a:srgbClr val="01A4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19A6" w14:textId="77777777" w:rsidR="0041760F" w:rsidRPr="005E698F" w:rsidRDefault="0041760F" w:rsidP="0041760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Here is your chance to get introduced to the world of PaddleFit and its training program</w:t>
                            </w:r>
                          </w:p>
                          <w:p w14:paraId="5E90E2EC" w14:textId="77777777" w:rsidR="0041760F" w:rsidRPr="005E698F" w:rsidRDefault="0041760F" w:rsidP="0041760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through our fun and challenging introductory fitness class. We will give you a taste of</w:t>
                            </w:r>
                          </w:p>
                          <w:p w14:paraId="775E6E0B" w14:textId="77777777" w:rsidR="005E698F" w:rsidRDefault="0041760F" w:rsidP="005E698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the many benefits of training on the water that include: board skills, balance, endurance,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strength and focus. Now is the time to start on your path to get on the water and achieve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your training goals. This class is designed to accommodate all skill levels but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  <w:u w:val="single"/>
                              </w:rPr>
                              <w:t>participants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szCs w:val="23"/>
                                <w:u w:val="single"/>
                              </w:rPr>
                              <w:t>must have prior SUP experience.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szCs w:val="23"/>
                              </w:rPr>
                              <w:t xml:space="preserve"> </w:t>
                            </w:r>
                          </w:p>
                          <w:p w14:paraId="7CB094ED" w14:textId="77777777" w:rsidR="005E698F" w:rsidRPr="005E698F" w:rsidRDefault="005E698F" w:rsidP="005E698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1D4E4EE5" w14:textId="77777777" w:rsidR="000066E0" w:rsidRPr="005E698F" w:rsidRDefault="000066E0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Private </w:t>
                            </w:r>
                            <w:r w:rsidR="0041760F" w:rsidRPr="005E698F">
                              <w:rPr>
                                <w:rFonts w:ascii="Verdana" w:hAnsi="Verdana"/>
                                <w:sz w:val="18"/>
                              </w:rPr>
                              <w:t>SUP FITNESS</w:t>
                            </w:r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 is available by appointment as well. Please reach out to </w:t>
                            </w:r>
                            <w:hyperlink r:id="rId5" w:history="1">
                              <w:r w:rsidRPr="005E698F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</w:rPr>
                                <w:t>Jvansciver@darien-ymca.org</w:t>
                              </w:r>
                            </w:hyperlink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 for details and questions.</w:t>
                            </w:r>
                          </w:p>
                          <w:p w14:paraId="60357856" w14:textId="77777777" w:rsidR="00C94CC5" w:rsidRPr="00C94CC5" w:rsidRDefault="00C94CC5" w:rsidP="00C94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E567094" w14:textId="77777777" w:rsidR="00C94CC5" w:rsidRPr="00C94CC5" w:rsidRDefault="00C94CC5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E1D" id="_x0000_s1028" type="#_x0000_t202" style="position:absolute;margin-left:253.5pt;margin-top:103.65pt;width:311.2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" fillcolor="#20bdbe" strokecolor="#01a490">
                <v:textbox>
                  <w:txbxContent>
                    <w:p w14:paraId="6B9C19A6" w14:textId="77777777" w:rsidR="0041760F" w:rsidRPr="005E698F" w:rsidRDefault="0041760F" w:rsidP="0041760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Here is your chance to get introduced to the world of PaddleFit and its training program</w:t>
                      </w:r>
                    </w:p>
                    <w:p w14:paraId="5E90E2EC" w14:textId="77777777" w:rsidR="0041760F" w:rsidRPr="005E698F" w:rsidRDefault="0041760F" w:rsidP="0041760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through our fun and challenging introductory fitness class. We will give you a taste of</w:t>
                      </w:r>
                    </w:p>
                    <w:p w14:paraId="775E6E0B" w14:textId="77777777" w:rsidR="005E698F" w:rsidRDefault="0041760F" w:rsidP="005E698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 w:val="6"/>
                          <w:szCs w:val="6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the many benefits of training on the water that include: board skills, balance, endurance,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strength and focus. Now is the time to start on your path to get on the water and achieve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your training goals. This class is designed to accommodate all skill levels but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  <w:u w:val="single"/>
                        </w:rPr>
                        <w:t>participants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  <w:u w:val="single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szCs w:val="23"/>
                          <w:u w:val="single"/>
                        </w:rPr>
                        <w:t>must have prior SUP experience.</w:t>
                      </w:r>
                      <w:r w:rsidRPr="005E698F">
                        <w:rPr>
                          <w:rFonts w:ascii="Verdana" w:hAnsi="Verdana" w:cs="RLVRV N+ Gotham"/>
                          <w:b/>
                          <w:szCs w:val="23"/>
                        </w:rPr>
                        <w:t xml:space="preserve"> </w:t>
                      </w:r>
                    </w:p>
                    <w:p w14:paraId="7CB094ED" w14:textId="77777777" w:rsidR="005E698F" w:rsidRPr="005E698F" w:rsidRDefault="005E698F" w:rsidP="005E698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 w:val="6"/>
                          <w:szCs w:val="6"/>
                        </w:rPr>
                      </w:pPr>
                    </w:p>
                    <w:p w14:paraId="1D4E4EE5" w14:textId="77777777" w:rsidR="000066E0" w:rsidRPr="005E698F" w:rsidRDefault="000066E0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Private </w:t>
                      </w:r>
                      <w:r w:rsidR="0041760F" w:rsidRPr="005E698F">
                        <w:rPr>
                          <w:rFonts w:ascii="Verdana" w:hAnsi="Verdana"/>
                          <w:sz w:val="18"/>
                        </w:rPr>
                        <w:t>SUP FITNESS</w:t>
                      </w:r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 is available by appointment as well. Please reach out to </w:t>
                      </w:r>
                      <w:hyperlink r:id="rId6" w:history="1">
                        <w:r w:rsidRPr="005E698F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</w:rPr>
                          <w:t>Jvansciver@darien-ymca.org</w:t>
                        </w:r>
                      </w:hyperlink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 for details and questions.</w:t>
                      </w:r>
                    </w:p>
                    <w:p w14:paraId="60357856" w14:textId="77777777" w:rsidR="00C94CC5" w:rsidRPr="00C94CC5" w:rsidRDefault="00C94CC5" w:rsidP="00C94CC5">
                      <w:pPr>
                        <w:rPr>
                          <w:color w:val="FFFFFF" w:themeColor="background1"/>
                        </w:rPr>
                      </w:pPr>
                    </w:p>
                    <w:p w14:paraId="7E567094" w14:textId="77777777" w:rsidR="00C94CC5" w:rsidRPr="00C94CC5" w:rsidRDefault="00C94CC5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60F">
        <w:rPr>
          <w:noProof/>
        </w:rPr>
        <w:drawing>
          <wp:anchor distT="0" distB="0" distL="114300" distR="114300" simplePos="0" relativeHeight="251658240" behindDoc="1" locked="0" layoutInCell="1" allowOverlap="1" wp14:anchorId="7E22F818" wp14:editId="1E949BB8">
            <wp:simplePos x="0" y="0"/>
            <wp:positionH relativeFrom="column">
              <wp:posOffset>-352425</wp:posOffset>
            </wp:positionH>
            <wp:positionV relativeFrom="paragraph">
              <wp:posOffset>1346835</wp:posOffset>
            </wp:positionV>
            <wp:extent cx="346773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7" y="2154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1" b="6711"/>
                    <a:stretch/>
                  </pic:blipFill>
                  <pic:spPr bwMode="auto">
                    <a:xfrm>
                      <a:off x="0" y="0"/>
                      <a:ext cx="346773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6A401" wp14:editId="536EA31D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7124700" cy="1828800"/>
                <wp:effectExtent l="0" t="0" r="0" b="3810"/>
                <wp:wrapTight wrapText="bothSides">
                  <wp:wrapPolygon edited="0">
                    <wp:start x="116" y="0"/>
                    <wp:lineTo x="116" y="21349"/>
                    <wp:lineTo x="21427" y="21349"/>
                    <wp:lineTo x="21427" y="0"/>
                    <wp:lineTo x="11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AA950" w14:textId="77777777" w:rsidR="00F6592F" w:rsidRPr="0041760F" w:rsidRDefault="00F6592F" w:rsidP="004176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60F">
                              <w:rPr>
                                <w:rFonts w:ascii="Verdana" w:hAnsi="Verdan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 </w:t>
                            </w:r>
                            <w:r w:rsidR="008D0E22" w:rsidRPr="005E61DE">
                              <w:rPr>
                                <w:rFonts w:ascii="Verdana" w:hAnsi="Verdana"/>
                                <w:b/>
                                <w:color w:val="20BDBE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</w:t>
                            </w:r>
                          </w:p>
                          <w:p w14:paraId="170E274D" w14:textId="77777777" w:rsidR="00F6592F" w:rsidRPr="0041760F" w:rsidRDefault="00A31B60" w:rsidP="004176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  <w:bookmarkStart w:id="0" w:name="_GoBack"/>
                            <w:bookmarkEnd w:id="0"/>
                            <w:r w:rsidR="00F6592F" w:rsidRPr="0041760F"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DARIEN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6A401" id="_x0000_s1029" type="#_x0000_t202" style="position:absolute;margin-left:-6.75pt;margin-top:.15pt;width:561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" filled="f" stroked="f">
                <v:textbox style="mso-fit-shape-to-text:t">
                  <w:txbxContent>
                    <w:p w14:paraId="3F0AA950" w14:textId="77777777" w:rsidR="00F6592F" w:rsidRPr="0041760F" w:rsidRDefault="00F6592F" w:rsidP="004176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60F">
                        <w:rPr>
                          <w:rFonts w:ascii="Verdana" w:hAnsi="Verdan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 </w:t>
                      </w:r>
                      <w:r w:rsidR="008D0E22" w:rsidRPr="005E61DE">
                        <w:rPr>
                          <w:rFonts w:ascii="Verdana" w:hAnsi="Verdana"/>
                          <w:b/>
                          <w:color w:val="20BDBE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</w:t>
                      </w:r>
                    </w:p>
                    <w:p w14:paraId="170E274D" w14:textId="77777777" w:rsidR="00F6592F" w:rsidRPr="0041760F" w:rsidRDefault="00A31B60" w:rsidP="004176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  <w:bookmarkStart w:id="1" w:name="_GoBack"/>
                      <w:bookmarkEnd w:id="1"/>
                      <w:r w:rsidR="00F6592F" w:rsidRPr="0041760F"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DARIEN 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F159B2" w14:textId="0F0DAADA" w:rsidR="00F6592F" w:rsidRDefault="00F6592F"/>
    <w:tbl>
      <w:tblPr>
        <w:tblStyle w:val="TableGrid"/>
        <w:tblpPr w:leftFromText="180" w:rightFromText="180" w:vertAnchor="text" w:horzAnchor="margin" w:tblpX="-185" w:tblpY="2091"/>
        <w:tblW w:w="11605" w:type="dxa"/>
        <w:tblLayout w:type="fixed"/>
        <w:tblLook w:val="04A0" w:firstRow="1" w:lastRow="0" w:firstColumn="1" w:lastColumn="0" w:noHBand="0" w:noVBand="1"/>
      </w:tblPr>
      <w:tblGrid>
        <w:gridCol w:w="2515"/>
        <w:gridCol w:w="2160"/>
        <w:gridCol w:w="990"/>
        <w:gridCol w:w="270"/>
        <w:gridCol w:w="2430"/>
        <w:gridCol w:w="2176"/>
        <w:gridCol w:w="1064"/>
      </w:tblGrid>
      <w:tr w:rsidR="006F4982" w:rsidRPr="00E01D42" w14:paraId="2FC9EBA3" w14:textId="77777777" w:rsidTr="00F40B7B">
        <w:trPr>
          <w:trHeight w:val="271"/>
        </w:trPr>
        <w:tc>
          <w:tcPr>
            <w:tcW w:w="2515" w:type="dxa"/>
            <w:shd w:val="clear" w:color="auto" w:fill="000000" w:themeFill="text1"/>
          </w:tcPr>
          <w:p w14:paraId="41A3A9E0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000000" w:themeFill="text1"/>
          </w:tcPr>
          <w:p w14:paraId="3EB8BFBB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90" w:type="dxa"/>
            <w:shd w:val="clear" w:color="auto" w:fill="000000" w:themeFill="text1"/>
          </w:tcPr>
          <w:p w14:paraId="50A03C1A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COACH</w:t>
            </w:r>
          </w:p>
        </w:tc>
        <w:tc>
          <w:tcPr>
            <w:tcW w:w="270" w:type="dxa"/>
            <w:shd w:val="clear" w:color="auto" w:fill="FFFFFF" w:themeFill="background1"/>
          </w:tcPr>
          <w:p w14:paraId="2E2EA31D" w14:textId="77777777" w:rsidR="006F4982" w:rsidRPr="00E01D42" w:rsidRDefault="006F4982" w:rsidP="006F4982">
            <w:pPr>
              <w:jc w:val="center"/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14:paraId="4E345811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DATE</w:t>
            </w:r>
          </w:p>
        </w:tc>
        <w:tc>
          <w:tcPr>
            <w:tcW w:w="2176" w:type="dxa"/>
            <w:shd w:val="clear" w:color="auto" w:fill="000000" w:themeFill="text1"/>
          </w:tcPr>
          <w:p w14:paraId="4923576C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64" w:type="dxa"/>
            <w:shd w:val="clear" w:color="auto" w:fill="000000" w:themeFill="text1"/>
          </w:tcPr>
          <w:p w14:paraId="6BDD9C81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COACH</w:t>
            </w:r>
          </w:p>
        </w:tc>
      </w:tr>
      <w:tr w:rsidR="00F40B7B" w:rsidRPr="00E01D42" w14:paraId="333D8EAA" w14:textId="77777777" w:rsidTr="00F40B7B">
        <w:trPr>
          <w:trHeight w:val="255"/>
        </w:trPr>
        <w:tc>
          <w:tcPr>
            <w:tcW w:w="2515" w:type="dxa"/>
          </w:tcPr>
          <w:p w14:paraId="70619FE8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12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6C40835C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990" w:type="dxa"/>
          </w:tcPr>
          <w:p w14:paraId="01FC58D6" w14:textId="77777777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48E8B95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1A65BF" w14:textId="570CB023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46BE0A88" w14:textId="1CCE149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</w:tcPr>
          <w:p w14:paraId="03A6DB73" w14:textId="28F9CC70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F40B7B" w:rsidRPr="00E01D42" w14:paraId="254F9908" w14:textId="77777777" w:rsidTr="00F40B7B">
        <w:trPr>
          <w:trHeight w:val="239"/>
        </w:trPr>
        <w:tc>
          <w:tcPr>
            <w:tcW w:w="2515" w:type="dxa"/>
          </w:tcPr>
          <w:p w14:paraId="5B96D8F6" w14:textId="443D89A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Saturday, June 15</w:t>
            </w:r>
            <w:r w:rsidRPr="00F40B7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50E40F7" w14:textId="4F3BC8B1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10:00am-11:00am</w:t>
            </w:r>
          </w:p>
        </w:tc>
        <w:tc>
          <w:tcPr>
            <w:tcW w:w="990" w:type="dxa"/>
          </w:tcPr>
          <w:p w14:paraId="4EDF1746" w14:textId="2A333D13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5F8CC693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AACFB1" w14:textId="1224B2C4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10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51EE8E6B" w14:textId="24EAC705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10:30-9:30am </w:t>
            </w:r>
          </w:p>
        </w:tc>
        <w:tc>
          <w:tcPr>
            <w:tcW w:w="1064" w:type="dxa"/>
          </w:tcPr>
          <w:p w14:paraId="47DA85E6" w14:textId="5DE1DF09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60E5E937" w14:textId="77777777" w:rsidTr="00F40B7B">
        <w:trPr>
          <w:trHeight w:val="255"/>
        </w:trPr>
        <w:tc>
          <w:tcPr>
            <w:tcW w:w="2515" w:type="dxa"/>
          </w:tcPr>
          <w:p w14:paraId="79AE7E87" w14:textId="6CBD800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19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14:paraId="3638EAD8" w14:textId="3CE691D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990" w:type="dxa"/>
          </w:tcPr>
          <w:p w14:paraId="4096263A" w14:textId="7476EA5B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5B455D07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0ECD35" w14:textId="3D363C6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16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76" w:type="dxa"/>
          </w:tcPr>
          <w:p w14:paraId="45E320CD" w14:textId="64B816FA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</w:tcPr>
          <w:p w14:paraId="356E3B4E" w14:textId="055673AE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Nicole </w:t>
            </w:r>
          </w:p>
        </w:tc>
      </w:tr>
      <w:tr w:rsidR="00F40B7B" w:rsidRPr="00E01D42" w14:paraId="374455CB" w14:textId="77777777" w:rsidTr="00BA5ADF">
        <w:trPr>
          <w:trHeight w:val="255"/>
        </w:trPr>
        <w:tc>
          <w:tcPr>
            <w:tcW w:w="2515" w:type="dxa"/>
          </w:tcPr>
          <w:p w14:paraId="6F30C090" w14:textId="110996C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26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3C584F7F" w14:textId="37EB061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990" w:type="dxa"/>
          </w:tcPr>
          <w:p w14:paraId="22EE864B" w14:textId="4E56B052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33A2A5D7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1C10499" w14:textId="60A07B2D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17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14:paraId="64DA0CBD" w14:textId="07A26A8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1C27A07B" w14:textId="7CDE9110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2E1F273E" w14:textId="77777777" w:rsidTr="00BA5ADF">
        <w:trPr>
          <w:trHeight w:val="255"/>
        </w:trPr>
        <w:tc>
          <w:tcPr>
            <w:tcW w:w="2515" w:type="dxa"/>
          </w:tcPr>
          <w:p w14:paraId="539C0EAF" w14:textId="03E8719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Saturday, June 29</w:t>
            </w:r>
            <w:r w:rsidRPr="00B718D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4EC236C" w14:textId="075A65D5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990" w:type="dxa"/>
          </w:tcPr>
          <w:p w14:paraId="1217A387" w14:textId="320143CB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</w:t>
            </w:r>
          </w:p>
        </w:tc>
        <w:tc>
          <w:tcPr>
            <w:tcW w:w="270" w:type="dxa"/>
            <w:shd w:val="clear" w:color="auto" w:fill="FFFFFF" w:themeFill="background1"/>
          </w:tcPr>
          <w:p w14:paraId="2FE93BD9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1A9CA74" w14:textId="01701DF5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23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76" w:type="dxa"/>
            <w:shd w:val="clear" w:color="auto" w:fill="FFFFFF" w:themeFill="background1"/>
          </w:tcPr>
          <w:p w14:paraId="09C876B9" w14:textId="4539FF51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6A7F3B9F" w14:textId="5D04B2EC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F40B7B" w:rsidRPr="00E01D42" w14:paraId="13356B7A" w14:textId="77777777" w:rsidTr="00F40B7B">
        <w:trPr>
          <w:trHeight w:val="255"/>
        </w:trPr>
        <w:tc>
          <w:tcPr>
            <w:tcW w:w="2515" w:type="dxa"/>
          </w:tcPr>
          <w:p w14:paraId="7C313F40" w14:textId="75928B0D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19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14:paraId="08547044" w14:textId="11ED566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990" w:type="dxa"/>
          </w:tcPr>
          <w:p w14:paraId="2A63977A" w14:textId="5919723B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49B6F4B1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AD60E2F" w14:textId="1850EDA4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24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14:paraId="50EAD96B" w14:textId="73B96140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5CA3CE7D" w14:textId="29D4C8B1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6777E911" w14:textId="77777777" w:rsidTr="00F40B7B">
        <w:trPr>
          <w:trHeight w:val="255"/>
        </w:trPr>
        <w:tc>
          <w:tcPr>
            <w:tcW w:w="2515" w:type="dxa"/>
          </w:tcPr>
          <w:p w14:paraId="0368E78A" w14:textId="69274739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26</w:t>
            </w:r>
            <w:r w:rsidRPr="00F40B7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A873FCB" w14:textId="6C228030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4:00-5:00pm</w:t>
            </w:r>
          </w:p>
        </w:tc>
        <w:tc>
          <w:tcPr>
            <w:tcW w:w="990" w:type="dxa"/>
          </w:tcPr>
          <w:p w14:paraId="61A74475" w14:textId="78220EBA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68FA240D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F4607F9" w14:textId="6323EC44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30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14:paraId="1CACC1F6" w14:textId="742BCEDB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2A99C06D" w14:textId="4FABA5D0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F40B7B" w:rsidRPr="00E01D42" w14:paraId="69968D0C" w14:textId="77777777" w:rsidTr="00F40B7B">
        <w:trPr>
          <w:trHeight w:val="255"/>
        </w:trPr>
        <w:tc>
          <w:tcPr>
            <w:tcW w:w="2515" w:type="dxa"/>
          </w:tcPr>
          <w:p w14:paraId="7E351859" w14:textId="11D53D48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2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55F4131B" w14:textId="3C9CB1F2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9:30-10:30am</w:t>
            </w:r>
          </w:p>
        </w:tc>
        <w:tc>
          <w:tcPr>
            <w:tcW w:w="990" w:type="dxa"/>
          </w:tcPr>
          <w:p w14:paraId="0F8DC78E" w14:textId="626372FE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Nicole </w:t>
            </w:r>
          </w:p>
        </w:tc>
        <w:tc>
          <w:tcPr>
            <w:tcW w:w="270" w:type="dxa"/>
            <w:shd w:val="clear" w:color="auto" w:fill="FFFFFF" w:themeFill="background1"/>
          </w:tcPr>
          <w:p w14:paraId="4D2D56C5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F66A8A5" w14:textId="0704F8F4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31</w:t>
            </w:r>
            <w:r w:rsidRPr="006F4982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14:paraId="00609D0F" w14:textId="64CF5AB1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1575F722" w14:textId="01D71F08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4110C6E3" w14:textId="77777777" w:rsidTr="00BA5ADF">
        <w:trPr>
          <w:trHeight w:val="255"/>
        </w:trPr>
        <w:tc>
          <w:tcPr>
            <w:tcW w:w="2515" w:type="dxa"/>
          </w:tcPr>
          <w:p w14:paraId="4FADE85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B67179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2C0713" w14:textId="77777777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3182EC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C68D8F" w14:textId="34CE2A82" w:rsidR="00F40B7B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693192EB" w14:textId="64418455" w:rsidR="00F40B7B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</w:tcPr>
          <w:p w14:paraId="2DDE37D6" w14:textId="407EB02F" w:rsidR="00F40B7B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6F4982" w:rsidRPr="00E01D42" w14:paraId="0F8C8B65" w14:textId="77777777" w:rsidTr="00F40B7B">
        <w:trPr>
          <w:trHeight w:val="239"/>
        </w:trPr>
        <w:tc>
          <w:tcPr>
            <w:tcW w:w="2515" w:type="dxa"/>
          </w:tcPr>
          <w:p w14:paraId="3BAACA82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27A11D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5C9EBD" w14:textId="77777777" w:rsidR="006F4982" w:rsidRPr="00A73A16" w:rsidRDefault="006F4982" w:rsidP="006F4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D42A442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A44B85" w14:textId="392010C3" w:rsidR="006F4982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69F21B75" w14:textId="3A931F2F" w:rsidR="006F4982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814584F" w14:textId="16F11A85" w:rsidR="006F4982" w:rsidRDefault="006F4982" w:rsidP="006F4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C7D4C9" w14:textId="6C045E5E" w:rsidR="00F6592F" w:rsidRPr="00B1539B" w:rsidRDefault="006F4982" w:rsidP="00B153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7466D3" wp14:editId="1FB95323">
                <wp:simplePos x="0" y="0"/>
                <wp:positionH relativeFrom="page">
                  <wp:align>left</wp:align>
                </wp:positionH>
                <wp:positionV relativeFrom="paragraph">
                  <wp:posOffset>378460</wp:posOffset>
                </wp:positionV>
                <wp:extent cx="76771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546" y="21120"/>
                    <wp:lineTo x="215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6050" w14:textId="77777777" w:rsidR="0041760F" w:rsidRPr="00A73A16" w:rsidRDefault="0041760F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73A16">
                              <w:rPr>
                                <w:rFonts w:ascii="Verdana" w:hAnsi="Verdana"/>
                                <w:b/>
                              </w:rPr>
                              <w:t xml:space="preserve">Sign up at the Front Desk to reserve a spot in one of our SUP FITNESS classes. </w:t>
                            </w:r>
                          </w:p>
                          <w:p w14:paraId="10ABB75B" w14:textId="77777777" w:rsidR="0041760F" w:rsidRPr="00A73A16" w:rsidRDefault="0041760F" w:rsidP="0041760F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</w:pP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  <w:u w:val="single"/>
                              </w:rPr>
                              <w:t xml:space="preserve">PaddleFit Intro is </w:t>
                            </w:r>
                            <w:r w:rsidR="00AF0DAA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  <w:u w:val="single"/>
                              </w:rPr>
                              <w:t>REQUIRED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 xml:space="preserve"> before taking SUP FITNESS, as this is </w:t>
                            </w:r>
                            <w:r w:rsidR="00A31B60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not a lesson. Please visit our w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ebsite for the la</w:t>
                            </w:r>
                            <w:r w:rsidR="00A31B60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test PaddleFit Intro classes and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 xml:space="preserve"> details. </w:t>
                            </w:r>
                          </w:p>
                          <w:p w14:paraId="26A5CCD1" w14:textId="77777777" w:rsidR="00A31B60" w:rsidRPr="00A73A16" w:rsidRDefault="00A31B60" w:rsidP="00A31B60">
                            <w:pPr>
                              <w:jc w:val="center"/>
                            </w:pPr>
                            <w:r w:rsidRPr="00A73A16">
                              <w:t>*</w:t>
                            </w:r>
                            <w:r w:rsidRPr="00A73A16">
                              <w:rPr>
                                <w:rFonts w:ascii="Verdana" w:hAnsi="Verdana"/>
                                <w:b/>
                              </w:rPr>
                              <w:t>Please note there is no online registration for this class</w:t>
                            </w:r>
                            <w:r w:rsidR="00A91332" w:rsidRPr="00A73A16">
                              <w:rPr>
                                <w:rFonts w:ascii="Verdana" w:hAnsi="Verdana"/>
                                <w:b/>
                              </w:rPr>
                              <w:t>*</w:t>
                            </w:r>
                          </w:p>
                          <w:p w14:paraId="41AF2E97" w14:textId="77777777" w:rsidR="0041760F" w:rsidRPr="008D0E22" w:rsidRDefault="0041760F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14:paraId="789B2753" w14:textId="77777777" w:rsidR="0041760F" w:rsidRDefault="0041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6D3" id="_x0000_s1030" type="#_x0000_t202" style="position:absolute;margin-left:0;margin-top:29.8pt;width:604.5pt;height:67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" stroked="f">
                <v:textbox>
                  <w:txbxContent>
                    <w:p w14:paraId="30F06050" w14:textId="77777777" w:rsidR="0041760F" w:rsidRPr="00A73A16" w:rsidRDefault="0041760F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73A16">
                        <w:rPr>
                          <w:rFonts w:ascii="Verdana" w:hAnsi="Verdana"/>
                          <w:b/>
                        </w:rPr>
                        <w:t xml:space="preserve">Sign up at the Front Desk to reserve a spot in one of our SUP FITNESS classes. </w:t>
                      </w:r>
                    </w:p>
                    <w:p w14:paraId="10ABB75B" w14:textId="77777777" w:rsidR="0041760F" w:rsidRPr="00A73A16" w:rsidRDefault="0041760F" w:rsidP="0041760F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</w:pP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  <w:u w:val="single"/>
                        </w:rPr>
                        <w:t xml:space="preserve">PaddleFit Intro is </w:t>
                      </w:r>
                      <w:r w:rsidR="00AF0DAA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  <w:u w:val="single"/>
                        </w:rPr>
                        <w:t>REQUIRED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 xml:space="preserve"> before taking SUP FITNESS, as this is </w:t>
                      </w:r>
                      <w:r w:rsidR="00A31B60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not a lesson. Please visit our w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ebsite for the la</w:t>
                      </w:r>
                      <w:r w:rsidR="00A31B60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test PaddleFit Intro classes and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 xml:space="preserve"> details. </w:t>
                      </w:r>
                    </w:p>
                    <w:p w14:paraId="26A5CCD1" w14:textId="77777777" w:rsidR="00A31B60" w:rsidRPr="00A73A16" w:rsidRDefault="00A31B60" w:rsidP="00A31B60">
                      <w:pPr>
                        <w:jc w:val="center"/>
                      </w:pPr>
                      <w:r w:rsidRPr="00A73A16">
                        <w:t>*</w:t>
                      </w:r>
                      <w:r w:rsidRPr="00A73A16">
                        <w:rPr>
                          <w:rFonts w:ascii="Verdana" w:hAnsi="Verdana"/>
                          <w:b/>
                        </w:rPr>
                        <w:t>Please note there is no online registration for this class</w:t>
                      </w:r>
                      <w:r w:rsidR="00A91332" w:rsidRPr="00A73A16">
                        <w:rPr>
                          <w:rFonts w:ascii="Verdana" w:hAnsi="Verdana"/>
                          <w:b/>
                        </w:rPr>
                        <w:t>*</w:t>
                      </w:r>
                    </w:p>
                    <w:p w14:paraId="41AF2E97" w14:textId="77777777" w:rsidR="0041760F" w:rsidRPr="008D0E22" w:rsidRDefault="0041760F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14:paraId="789B2753" w14:textId="77777777" w:rsidR="0041760F" w:rsidRDefault="0041760F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4D18F8" wp14:editId="602DBC65">
                <wp:simplePos x="0" y="0"/>
                <wp:positionH relativeFrom="margin">
                  <wp:align>left</wp:align>
                </wp:positionH>
                <wp:positionV relativeFrom="paragraph">
                  <wp:posOffset>3368040</wp:posOffset>
                </wp:positionV>
                <wp:extent cx="6981825" cy="1404620"/>
                <wp:effectExtent l="0" t="0" r="952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7E60" w14:textId="77777777" w:rsidR="004F5CA1" w:rsidRPr="005F7EE3" w:rsidRDefault="004F5CA1" w:rsidP="004F5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4F5CA1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Can’t find a SUP class that works for you and a Friend? Reach out to our Health &amp; Fitness Director, Jess, at </w:t>
                            </w:r>
                            <w:hyperlink r:id="rId8" w:history="1">
                              <w:r w:rsidRPr="004F5CA1">
                                <w:rPr>
                                  <w:rStyle w:val="Hyperlink"/>
                                  <w:rFonts w:ascii="Verdana" w:hAnsi="Verdana"/>
                                  <w:b/>
                                  <w:sz w:val="24"/>
                                  <w:highlight w:val="yellow"/>
                                </w:rPr>
                                <w:t>Jvansciver@darien-ymca.org</w:t>
                              </w:r>
                            </w:hyperlink>
                            <w:r w:rsidRPr="004F5CA1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 to set up a session!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D18F8" id="_x0000_s1031" type="#_x0000_t202" style="position:absolute;margin-left:0;margin-top:265.2pt;width:549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" stroked="f">
                <v:textbox style="mso-fit-shape-to-text:t">
                  <w:txbxContent>
                    <w:p w14:paraId="110D7E60" w14:textId="77777777" w:rsidR="004F5CA1" w:rsidRPr="005F7EE3" w:rsidRDefault="004F5CA1" w:rsidP="004F5CA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4F5CA1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Can’t find a SUP class that works for you and a Friend? Reach out to our Health &amp; Fitness Director, Jess, at </w:t>
                      </w:r>
                      <w:hyperlink r:id="rId9" w:history="1">
                        <w:r w:rsidRPr="004F5CA1">
                          <w:rPr>
                            <w:rStyle w:val="Hyperlink"/>
                            <w:rFonts w:ascii="Verdana" w:hAnsi="Verdana"/>
                            <w:b/>
                            <w:sz w:val="24"/>
                            <w:highlight w:val="yellow"/>
                          </w:rPr>
                          <w:t>Jvansciver@darien-ymca.org</w:t>
                        </w:r>
                      </w:hyperlink>
                      <w:r w:rsidRPr="004F5CA1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 to set up a session!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92F" w:rsidRPr="00B1539B" w:rsidSect="006F49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ZSBB B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LVRV N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2F"/>
    <w:rsid w:val="00005EE6"/>
    <w:rsid w:val="000066E0"/>
    <w:rsid w:val="00021FBD"/>
    <w:rsid w:val="00041B10"/>
    <w:rsid w:val="00042D38"/>
    <w:rsid w:val="000B7526"/>
    <w:rsid w:val="00120458"/>
    <w:rsid w:val="001D6D80"/>
    <w:rsid w:val="003C768F"/>
    <w:rsid w:val="0041760F"/>
    <w:rsid w:val="004F5CA1"/>
    <w:rsid w:val="0051499F"/>
    <w:rsid w:val="00546CF2"/>
    <w:rsid w:val="005D1618"/>
    <w:rsid w:val="005E61DE"/>
    <w:rsid w:val="005E698F"/>
    <w:rsid w:val="00621702"/>
    <w:rsid w:val="006C2987"/>
    <w:rsid w:val="006C4BFD"/>
    <w:rsid w:val="006F4982"/>
    <w:rsid w:val="00720C45"/>
    <w:rsid w:val="00772C72"/>
    <w:rsid w:val="00777CB4"/>
    <w:rsid w:val="007A5362"/>
    <w:rsid w:val="007C6E42"/>
    <w:rsid w:val="008737D0"/>
    <w:rsid w:val="008A7A77"/>
    <w:rsid w:val="008D0E22"/>
    <w:rsid w:val="0098692B"/>
    <w:rsid w:val="00A31B60"/>
    <w:rsid w:val="00A71F48"/>
    <w:rsid w:val="00A73A16"/>
    <w:rsid w:val="00A91332"/>
    <w:rsid w:val="00A93AFF"/>
    <w:rsid w:val="00AD76F1"/>
    <w:rsid w:val="00AF0DAA"/>
    <w:rsid w:val="00B1539B"/>
    <w:rsid w:val="00B718DC"/>
    <w:rsid w:val="00C22218"/>
    <w:rsid w:val="00C23935"/>
    <w:rsid w:val="00C24A5C"/>
    <w:rsid w:val="00C550BC"/>
    <w:rsid w:val="00C85331"/>
    <w:rsid w:val="00C94CC5"/>
    <w:rsid w:val="00E01D42"/>
    <w:rsid w:val="00E7336B"/>
    <w:rsid w:val="00EC2CDB"/>
    <w:rsid w:val="00F40B7B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BDE5"/>
  <w15:chartTrackingRefBased/>
  <w15:docId w15:val="{2B1D4E33-0EAA-4F9A-A96C-459F845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sciver@darien-ymc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ansciver@darien-ymc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vansciver@darien-ymc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Jvansciver@darien-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Jess Van Sciver</cp:lastModifiedBy>
  <cp:revision>8</cp:revision>
  <cp:lastPrinted>2019-05-22T13:46:00Z</cp:lastPrinted>
  <dcterms:created xsi:type="dcterms:W3CDTF">2019-05-22T13:46:00Z</dcterms:created>
  <dcterms:modified xsi:type="dcterms:W3CDTF">2019-05-23T20:09:00Z</dcterms:modified>
</cp:coreProperties>
</file>